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694" w:rsidRPr="00BD7694" w:rsidRDefault="00BD7694" w:rsidP="00BD769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7694">
        <w:rPr>
          <w:rFonts w:ascii="Times New Roman" w:hAnsi="Times New Roman" w:cs="Times New Roman"/>
          <w:b/>
          <w:sz w:val="24"/>
          <w:szCs w:val="24"/>
          <w:lang w:val="kk-KZ"/>
        </w:rPr>
        <w:t>«Өмір қауіпсіздігі негіздері» міндетті оқу курсының</w:t>
      </w:r>
    </w:p>
    <w:p w:rsidR="00181BFF" w:rsidRDefault="00BD7694" w:rsidP="00BD769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7694">
        <w:rPr>
          <w:rFonts w:ascii="Times New Roman" w:hAnsi="Times New Roman" w:cs="Times New Roman"/>
          <w:b/>
          <w:sz w:val="24"/>
          <w:szCs w:val="24"/>
          <w:lang w:val="kk-KZ"/>
        </w:rPr>
        <w:t>2025-2026 оқу жылындағы жүргізілуі</w:t>
      </w:r>
    </w:p>
    <w:p w:rsidR="00BD7694" w:rsidRDefault="00BD7694" w:rsidP="00BD7694">
      <w:pPr>
        <w:rPr>
          <w:b/>
          <w:lang w:val="kk-KZ"/>
        </w:rPr>
      </w:pPr>
      <w:r>
        <w:rPr>
          <w:b/>
          <w:noProof/>
          <w:lang w:eastAsia="ru-RU"/>
        </w:rPr>
        <w:drawing>
          <wp:inline distT="0" distB="0" distL="0" distR="0">
            <wp:extent cx="5382237" cy="2246489"/>
            <wp:effectExtent l="19050" t="0" r="8913" b="0"/>
            <wp:docPr id="3" name="Рисунок 3" descr="C:\Users\1\Desktop\Сканер ЖЖЕ, ӨҚН\2кл ӨҚН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ер ЖЖЕ, ӨҚН\2кл ӨҚН 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946" cy="225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694" w:rsidRDefault="00BD7694" w:rsidP="00BD7694">
      <w:pPr>
        <w:rPr>
          <w:b/>
          <w:lang w:val="kk-KZ"/>
        </w:rPr>
      </w:pPr>
      <w:r>
        <w:rPr>
          <w:b/>
          <w:noProof/>
          <w:lang w:eastAsia="ru-RU"/>
        </w:rPr>
        <w:drawing>
          <wp:inline distT="0" distB="0" distL="0" distR="0">
            <wp:extent cx="5271434" cy="2223912"/>
            <wp:effectExtent l="19050" t="0" r="5416" b="0"/>
            <wp:docPr id="2" name="Рисунок 2" descr="C:\Users\1\Desktop\Сканер ЖЖЕ, ӨҚН\2кл ӨҚН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ер ЖЖЕ, ӨҚН\2кл ӨҚН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921" cy="222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694" w:rsidRDefault="00BD7694" w:rsidP="00BD7694">
      <w:pPr>
        <w:rPr>
          <w:b/>
          <w:lang w:val="kk-KZ"/>
        </w:rPr>
      </w:pPr>
      <w:r>
        <w:rPr>
          <w:b/>
          <w:noProof/>
          <w:lang w:eastAsia="ru-RU"/>
        </w:rPr>
        <w:drawing>
          <wp:inline distT="0" distB="0" distL="0" distR="0">
            <wp:extent cx="5212314" cy="2201333"/>
            <wp:effectExtent l="19050" t="0" r="7386" b="0"/>
            <wp:docPr id="1" name="Рисунок 1" descr="C:\Users\1\Desktop\Сканер ЖЖЕ, ӨҚН\2кл ӨҚН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ЖЖЕ, ӨҚН\2кл ӨҚН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29" cy="220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694" w:rsidRDefault="00BD7694" w:rsidP="00BD7694">
      <w:pPr>
        <w:rPr>
          <w:b/>
          <w:lang w:val="kk-KZ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30195" cy="2557746"/>
            <wp:effectExtent l="19050" t="0" r="0" b="0"/>
            <wp:docPr id="5" name="Рисунок 5" descr="C:\Users\1\Desktop\Сканер ЖЖЕ, ӨҚН\3кл ӨҚН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канер ЖЖЕ, ӨҚН\3кл ӨҚН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9" cy="256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694" w:rsidRDefault="00BD7694" w:rsidP="00BD7694">
      <w:pPr>
        <w:rPr>
          <w:b/>
          <w:lang w:val="kk-KZ"/>
        </w:rPr>
      </w:pPr>
      <w:r>
        <w:rPr>
          <w:b/>
          <w:noProof/>
          <w:lang w:eastAsia="ru-RU"/>
        </w:rPr>
        <w:drawing>
          <wp:inline distT="0" distB="0" distL="0" distR="0">
            <wp:extent cx="6003975" cy="2528711"/>
            <wp:effectExtent l="19050" t="0" r="0" b="0"/>
            <wp:docPr id="4" name="Рисунок 4" descr="C:\Users\1\Desktop\Сканер ЖЖЕ, ӨҚН\3кл ӨҚН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ер ЖЖЕ, ӨҚН\3кл ӨҚН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700" cy="253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694" w:rsidRPr="00BD7694" w:rsidRDefault="00BD7694" w:rsidP="00BD769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BD7694">
        <w:rPr>
          <w:rFonts w:ascii="Times New Roman" w:hAnsi="Times New Roman" w:cs="Times New Roman"/>
          <w:sz w:val="24"/>
          <w:szCs w:val="24"/>
          <w:lang w:val="kk-KZ"/>
        </w:rPr>
        <w:t>«Өмір қауіпсіздігі негіздері» міндетті оқу курсының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D7694">
        <w:rPr>
          <w:rFonts w:ascii="Times New Roman" w:hAnsi="Times New Roman" w:cs="Times New Roman"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sz w:val="24"/>
          <w:szCs w:val="24"/>
          <w:lang w:val="kk-KZ"/>
        </w:rPr>
        <w:t>25-2026 оқу жылында уақытылы жүргізіліп, білім классқа толтырылды.</w:t>
      </w:r>
    </w:p>
    <w:sectPr w:rsidR="00BD7694" w:rsidRPr="00BD7694" w:rsidSect="00181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BD7694"/>
    <w:rsid w:val="00181BFF"/>
    <w:rsid w:val="00287BAC"/>
    <w:rsid w:val="00324600"/>
    <w:rsid w:val="006D3926"/>
    <w:rsid w:val="008D3384"/>
    <w:rsid w:val="00BB65F6"/>
    <w:rsid w:val="00BD7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6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2025-12-19T17:39:00Z</dcterms:created>
  <dcterms:modified xsi:type="dcterms:W3CDTF">2025-12-19T17:39:00Z</dcterms:modified>
</cp:coreProperties>
</file>