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B2" w:rsidRDefault="002C0C2F" w:rsidP="002C0C2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Бас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құдық жалпы білім беретін мектебі                                       жараттылыстану-математика 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әндері бірлестігінің 2023-2024 оқу жылында                    атқарған  жұмыстар есебі</w:t>
      </w:r>
    </w:p>
    <w:p w:rsidR="002C0C2F" w:rsidRDefault="002C0C2F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62E5B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Жаратылыстану-математика бірлестігінің құрамында жеті мұғалім бар.Оның ішінде 1 педагог-зерттеуші- А.А.Ермағанбет, педагог-модератор –М.Ж.Жумакулова.                                                                                                                                                                      </w:t>
      </w:r>
      <w:r w:rsidR="00D62E5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2003 жылы, тамыз айында  жаратылыстану пәндері әдістемелік бірлестігінің  </w:t>
      </w:r>
      <w:r w:rsidR="00D62E5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2003-2004 оқу жылына арналған  жұмыс жоспарына талдау жасалып, бектіліді.Жаңа  оқу жылына пәндер бойынша </w:t>
      </w:r>
      <w:r w:rsidR="00D62E5B">
        <w:rPr>
          <w:rFonts w:ascii="Times New Roman" w:hAnsi="Times New Roman" w:cs="Times New Roman"/>
          <w:sz w:val="28"/>
          <w:szCs w:val="28"/>
          <w:lang w:val="kk-KZ"/>
        </w:rPr>
        <w:t xml:space="preserve"> күнтізбе-тақырыптық жоспарлар,2023-2024 оқу жылындағы  әдістемелік-нұсқаухат негізінде құрылып,математика,физика,биология,химия,география,жаратылыстану пәндері бойынша бекітуге ұсынылды.Сонымен қатар пән мұғалімдерімен келісе отырып,БЖБ,ТЖБ кестелері құрылды.</w:t>
      </w:r>
      <w:r w:rsidR="003666B5">
        <w:rPr>
          <w:rFonts w:ascii="Times New Roman" w:hAnsi="Times New Roman" w:cs="Times New Roman"/>
          <w:sz w:val="28"/>
          <w:szCs w:val="28"/>
          <w:lang w:val="kk-KZ"/>
        </w:rPr>
        <w:t xml:space="preserve"> Қазан  айында  мектепішілік пән олимиадасының өткізу кестесі құрылып,жоспар бойынша өткізілді. Мектепішілік  пән олимпиадасында жүлделі  1-орын иеленген оқушылар аудандық  пәндік олимпиадаға  жолдама алды.Аудандық  олимпиадаға қатысқан оқушылар арасында төмендегі</w:t>
      </w:r>
      <w:r w:rsidR="00AE1738">
        <w:rPr>
          <w:rFonts w:ascii="Times New Roman" w:hAnsi="Times New Roman" w:cs="Times New Roman"/>
          <w:sz w:val="28"/>
          <w:szCs w:val="28"/>
          <w:lang w:val="kk-KZ"/>
        </w:rPr>
        <w:t xml:space="preserve"> оқушылар жүлделі  орын иеленді.Облыстық кезеңге география пәні бойынша Ә.Киікбай қатысып келді.</w:t>
      </w:r>
    </w:p>
    <w:tbl>
      <w:tblPr>
        <w:tblStyle w:val="a3"/>
        <w:tblW w:w="0" w:type="auto"/>
        <w:tblLook w:val="04A0"/>
      </w:tblPr>
      <w:tblGrid>
        <w:gridCol w:w="484"/>
        <w:gridCol w:w="2745"/>
        <w:gridCol w:w="1260"/>
        <w:gridCol w:w="1635"/>
        <w:gridCol w:w="1670"/>
        <w:gridCol w:w="14"/>
      </w:tblGrid>
      <w:tr w:rsidR="00AE1738" w:rsidTr="00AE1738">
        <w:tc>
          <w:tcPr>
            <w:tcW w:w="0" w:type="auto"/>
          </w:tcPr>
          <w:p w:rsidR="003666B5" w:rsidRPr="00AE1738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0" w:type="auto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0" w:type="auto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орны</w:t>
            </w:r>
          </w:p>
        </w:tc>
        <w:tc>
          <w:tcPr>
            <w:tcW w:w="1684" w:type="dxa"/>
            <w:gridSpan w:val="2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</w:tr>
      <w:tr w:rsidR="00AE1738" w:rsidTr="003666B5">
        <w:trPr>
          <w:gridAfter w:val="1"/>
          <w:wAfter w:w="14" w:type="dxa"/>
        </w:trPr>
        <w:tc>
          <w:tcPr>
            <w:tcW w:w="0" w:type="auto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3666B5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Киікбай    Әмина</w:t>
            </w:r>
          </w:p>
        </w:tc>
        <w:tc>
          <w:tcPr>
            <w:tcW w:w="0" w:type="auto"/>
          </w:tcPr>
          <w:p w:rsidR="003666B5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3666B5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1-орын</w:t>
            </w:r>
          </w:p>
        </w:tc>
        <w:tc>
          <w:tcPr>
            <w:tcW w:w="0" w:type="auto"/>
          </w:tcPr>
          <w:p w:rsidR="003666B5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</w:tr>
      <w:tr w:rsidR="00AE1738" w:rsidTr="003666B5">
        <w:trPr>
          <w:gridAfter w:val="1"/>
          <w:wAfter w:w="14" w:type="dxa"/>
        </w:trPr>
        <w:tc>
          <w:tcPr>
            <w:tcW w:w="0" w:type="auto"/>
          </w:tcPr>
          <w:p w:rsidR="00AE1738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AE1738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 Дәурен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2-орын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</w:tr>
      <w:tr w:rsidR="00AE1738" w:rsidTr="003666B5">
        <w:trPr>
          <w:gridAfter w:val="1"/>
          <w:wAfter w:w="14" w:type="dxa"/>
        </w:trPr>
        <w:tc>
          <w:tcPr>
            <w:tcW w:w="0" w:type="auto"/>
          </w:tcPr>
          <w:p w:rsidR="00AE1738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AE1738" w:rsidRDefault="00AE1738" w:rsidP="002C0C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Төреғали Аманжан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3-орын</w:t>
            </w:r>
          </w:p>
        </w:tc>
        <w:tc>
          <w:tcPr>
            <w:tcW w:w="0" w:type="auto"/>
          </w:tcPr>
          <w:p w:rsidR="00AE1738" w:rsidRDefault="00AE1738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</w:tbl>
    <w:p w:rsidR="00D62E5B" w:rsidRDefault="00D62E5B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E1738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E44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 w:rsidR="00AE173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447A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</w:p>
    <w:p w:rsidR="00D4324A" w:rsidRPr="00E447AA" w:rsidRDefault="00E447AA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Республикалық «Ауыл олимпиадасы»  бойынша мектепішілік,аудандық кезеңдері  өткізіліп,жаратылыстану-математика бағытындағы пәнде</w:t>
      </w:r>
      <w:r w:rsidR="00D4324A">
        <w:rPr>
          <w:rFonts w:ascii="Times New Roman" w:hAnsi="Times New Roman" w:cs="Times New Roman"/>
          <w:sz w:val="28"/>
          <w:szCs w:val="28"/>
          <w:lang w:val="kk-KZ"/>
        </w:rPr>
        <w:t>р бойынша оқушылар қатыстырылып, облыстық кезеңге жолдама алды.</w:t>
      </w:r>
    </w:p>
    <w:p w:rsidR="002C0C2F" w:rsidRDefault="00E447AA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Республикалық « </w:t>
      </w:r>
      <w:r w:rsidRPr="00E447AA">
        <w:rPr>
          <w:rFonts w:ascii="Times New Roman" w:hAnsi="Times New Roman" w:cs="Times New Roman"/>
          <w:sz w:val="28"/>
          <w:szCs w:val="28"/>
          <w:lang w:val="kk-KZ"/>
        </w:rPr>
        <w:t>Sapsan</w:t>
      </w:r>
      <w:r>
        <w:rPr>
          <w:rFonts w:ascii="Times New Roman" w:hAnsi="Times New Roman" w:cs="Times New Roman"/>
          <w:sz w:val="28"/>
          <w:szCs w:val="28"/>
          <w:lang w:val="kk-KZ"/>
        </w:rPr>
        <w:t>»  олимпиадасына   1-6 сыныптар аралығында мектеп оқушылары тартылып, жүлделі орындарға ие болды.Математика пәні бойынша:</w:t>
      </w:r>
    </w:p>
    <w:tbl>
      <w:tblPr>
        <w:tblStyle w:val="a3"/>
        <w:tblW w:w="0" w:type="auto"/>
        <w:tblLook w:val="04A0"/>
      </w:tblPr>
      <w:tblGrid>
        <w:gridCol w:w="484"/>
        <w:gridCol w:w="2745"/>
        <w:gridCol w:w="1260"/>
        <w:gridCol w:w="1635"/>
        <w:gridCol w:w="1614"/>
        <w:gridCol w:w="70"/>
      </w:tblGrid>
      <w:tr w:rsidR="00E447AA" w:rsidTr="00C91CBC">
        <w:tc>
          <w:tcPr>
            <w:tcW w:w="0" w:type="auto"/>
          </w:tcPr>
          <w:p w:rsidR="00E447AA" w:rsidRPr="00AE1738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орны</w:t>
            </w:r>
          </w:p>
        </w:tc>
        <w:tc>
          <w:tcPr>
            <w:tcW w:w="1684" w:type="dxa"/>
            <w:gridSpan w:val="2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</w:tr>
      <w:tr w:rsidR="00E447AA" w:rsidTr="00E447AA">
        <w:trPr>
          <w:gridAfter w:val="1"/>
          <w:wAfter w:w="70" w:type="dxa"/>
        </w:trPr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Жамбыл</w:t>
            </w:r>
          </w:p>
        </w:tc>
        <w:tc>
          <w:tcPr>
            <w:tcW w:w="0" w:type="auto"/>
          </w:tcPr>
          <w:p w:rsid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E447AA" w:rsidRP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14" w:type="dxa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E447AA" w:rsidTr="00E447AA">
        <w:trPr>
          <w:gridAfter w:val="1"/>
          <w:wAfter w:w="70" w:type="dxa"/>
        </w:trPr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Жанатұлы Сардар</w:t>
            </w:r>
          </w:p>
        </w:tc>
        <w:tc>
          <w:tcPr>
            <w:tcW w:w="0" w:type="auto"/>
          </w:tcPr>
          <w:p w:rsid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E447AA" w:rsidRP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14" w:type="dxa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E447AA" w:rsidTr="00E447AA">
        <w:trPr>
          <w:gridAfter w:val="1"/>
          <w:wAfter w:w="70" w:type="dxa"/>
        </w:trPr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 Мирас</w:t>
            </w:r>
          </w:p>
        </w:tc>
        <w:tc>
          <w:tcPr>
            <w:tcW w:w="0" w:type="auto"/>
          </w:tcPr>
          <w:p w:rsid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E447AA" w:rsidRP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14" w:type="dxa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E447AA" w:rsidTr="00E447AA">
        <w:trPr>
          <w:gridAfter w:val="1"/>
          <w:wAfter w:w="70" w:type="dxa"/>
        </w:trPr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Мұхтар Айгерім</w:t>
            </w:r>
          </w:p>
        </w:tc>
        <w:tc>
          <w:tcPr>
            <w:tcW w:w="0" w:type="auto"/>
          </w:tcPr>
          <w:p w:rsid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E447AA" w:rsidRPr="00E447AA" w:rsidRDefault="00E447AA" w:rsidP="00E44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14" w:type="dxa"/>
          </w:tcPr>
          <w:p w:rsidR="00E447AA" w:rsidRDefault="00E447AA" w:rsidP="00C91C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</w:tbl>
    <w:p w:rsidR="00117316" w:rsidRDefault="00D4324A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Бүгінгі білімді шәкірт-ертеңгі ел тұтқасын ұстайтын  азамат.Сол азаматтың бойына тапқырлықты,алғырлықты қалыптастыру мектеп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қабырғасынан  басталады.Оқушылардың  жаратыдыстану пәндерінен танымдық деңгейін көтеріп,қызығушылығын арттыру  мақсатында мектебімізде  12-16 ақпан аралығында жаратылыстану-математика пәндері бірлестігінің  «Сырға толы- сырлы әлем» тақырыбында апталығы өткізілді.</w:t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>Апталық аясында  жоспарға сай  қызықты сабақтар, сыныптан тыс іс-шаралар , «көңілді қоңырау сәті»    жоспарланып,өткізілді. Апталықтың басталуына орай,бірлестік мүшелері  фойені безендірді,сонымен қатар өткізілген іс-шаралар  суретке,бейнероликтер түсіріліп,апта бойы мектебіміздің әлеуметтік желісінде жарияланып отырды.                                                                              12-ақпан күні        апталықтың  ашылу салтанаты   болып  өтті.Ашылуы  салтанатында  мектеп директорының у.м.а.</w:t>
      </w:r>
      <w:r w:rsidR="00373ED8">
        <w:rPr>
          <w:rFonts w:ascii="Times New Roman" w:hAnsi="Times New Roman" w:cs="Times New Roman"/>
          <w:sz w:val="28"/>
          <w:szCs w:val="28"/>
          <w:lang w:val="kk-KZ"/>
        </w:rPr>
        <w:t xml:space="preserve">  С.А.Искакова  алғы сөз сөйледі,бірлестік жетекшісі баяндама  оқыды және қызықты ойындар ойнатылды.           </w:t>
      </w:r>
    </w:p>
    <w:p w:rsidR="00117316" w:rsidRDefault="00117316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5095561" cy="2969344"/>
            <wp:effectExtent l="19050" t="0" r="0" b="0"/>
            <wp:docPr id="1" name="Рисунок 1" descr="C:\Users\Lenovo\AppData\Local\Microsoft\Windows\INetCache\Content.Word\IMG-202402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-20240212-WA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33" cy="297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BC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5155851" cy="2230617"/>
            <wp:effectExtent l="19050" t="0" r="6699" b="0"/>
            <wp:docPr id="20" name="Рисунок 13" descr="C:\Users\Lenovo\AppData\Local\Microsoft\Windows\INetCache\Content.Word\IMG-202405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IMG-20240517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39" cy="222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ED8" w:rsidRDefault="00373ED8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Жаратылыстану-математика  апталығының </w:t>
      </w:r>
      <w:r w:rsidRPr="00373ED8">
        <w:rPr>
          <w:rFonts w:ascii="Times New Roman" w:hAnsi="Times New Roman" w:cs="Times New Roman"/>
          <w:sz w:val="28"/>
          <w:szCs w:val="28"/>
          <w:lang w:val="kk-KZ"/>
        </w:rPr>
        <w:t xml:space="preserve"> II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күні биология-химия 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пәндерінен, пән мұғалімі Б.С.Искакованың ұйымдастыруымен « Қызықты  деректер мен тәжірибелер»   тақырыбында практикалық сабақ  өткізілді.Танымдық  сабақ барлық талаптарға сай,өте қызықты өтті.</w:t>
      </w:r>
      <w:r w:rsidR="003A4E3D">
        <w:rPr>
          <w:rFonts w:ascii="Times New Roman" w:hAnsi="Times New Roman" w:cs="Times New Roman"/>
          <w:sz w:val="28"/>
          <w:szCs w:val="28"/>
          <w:lang w:val="kk-KZ"/>
        </w:rPr>
        <w:t>Сабақ барысында тәжірибе,зертханалық жұмыстар жүргізілді.</w:t>
      </w:r>
    </w:p>
    <w:p w:rsidR="00C91CBC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503086" cy="2319932"/>
            <wp:effectExtent l="19050" t="0" r="0" b="0"/>
            <wp:docPr id="2" name="Рисунок 14" descr="C:\Users\Lenovo\AppData\Local\Microsoft\Windows\INetCache\Content.Word\IMG-202405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IMG-20240517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36" cy="232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092935" cy="2320306"/>
            <wp:effectExtent l="19050" t="0" r="0" b="0"/>
            <wp:docPr id="3" name="Рисунок 8" descr="C:\Users\Lenovo\AppData\Local\Microsoft\Windows\INetCache\Content.Word\IMG-202405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IMG-20240517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43" cy="231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0E" w:rsidRDefault="00373ED8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Жаратылыстану-математика  апталығының    </w:t>
      </w:r>
      <w:r w:rsidRPr="00FE210E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FE210E" w:rsidRPr="00FE210E">
        <w:rPr>
          <w:rFonts w:ascii="Times New Roman" w:hAnsi="Times New Roman" w:cs="Times New Roman"/>
          <w:sz w:val="28"/>
          <w:szCs w:val="28"/>
          <w:lang w:val="kk-KZ"/>
        </w:rPr>
        <w:t>I</w:t>
      </w:r>
      <w:r w:rsidRPr="00FE210E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210E">
        <w:rPr>
          <w:rFonts w:ascii="Times New Roman" w:hAnsi="Times New Roman" w:cs="Times New Roman"/>
          <w:sz w:val="28"/>
          <w:szCs w:val="28"/>
          <w:lang w:val="kk-KZ"/>
        </w:rPr>
        <w:t xml:space="preserve">  күнінде математика пәні мұғалімі Г.Ратованың  ұйымдастыруымен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E210E">
        <w:rPr>
          <w:rFonts w:ascii="Times New Roman" w:hAnsi="Times New Roman" w:cs="Times New Roman"/>
          <w:sz w:val="28"/>
          <w:szCs w:val="28"/>
          <w:lang w:val="kk-KZ"/>
        </w:rPr>
        <w:t>5-6 сыныптар аралығында «Математикалық толағай»   сайысы өткізілді. Сайыс қорытындысы бойынша 5сынып оқушыларынан құрылған  «</w:t>
      </w:r>
      <w:r w:rsidR="003A4E3D">
        <w:rPr>
          <w:rFonts w:ascii="Times New Roman" w:hAnsi="Times New Roman" w:cs="Times New Roman"/>
          <w:sz w:val="28"/>
          <w:szCs w:val="28"/>
          <w:lang w:val="kk-KZ"/>
        </w:rPr>
        <w:t>Ондық бөлшектер</w:t>
      </w:r>
      <w:r w:rsidR="00FE210E">
        <w:rPr>
          <w:rFonts w:ascii="Times New Roman" w:hAnsi="Times New Roman" w:cs="Times New Roman"/>
          <w:sz w:val="28"/>
          <w:szCs w:val="28"/>
          <w:lang w:val="kk-KZ"/>
        </w:rPr>
        <w:t>»   тобы жеңіске жетіп ,марапатталды.</w:t>
      </w:r>
    </w:p>
    <w:p w:rsidR="00C91CBC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5254653" cy="2598173"/>
            <wp:effectExtent l="19050" t="0" r="3147" b="0"/>
            <wp:docPr id="15" name="Рисунок 12" descr="C:\Users\Lenovo\AppData\Local\Microsoft\Windows\INetCache\Content.Word\IMG-202405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IMG-20240517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760" cy="260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BC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CBC">
        <w:rPr>
          <w:rFonts w:ascii="Times New Roman" w:hAnsi="Times New Roman" w:cs="Times New Roman"/>
          <w:sz w:val="28"/>
          <w:szCs w:val="28"/>
          <w:lang w:val="kk-KZ"/>
        </w:rPr>
        <w:lastRenderedPageBreak/>
        <w:drawing>
          <wp:inline distT="0" distB="0" distL="0" distR="0">
            <wp:extent cx="2661632" cy="1996744"/>
            <wp:effectExtent l="19050" t="0" r="5368" b="0"/>
            <wp:docPr id="16" name="Рисунок 11" descr="C:\Users\Lenovo\AppData\Local\Microsoft\Windows\INetCache\Content.Word\IMG-202405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Microsoft\Windows\INetCache\Content.Word\IMG-20240517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2720" cy="19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681152" cy="2011388"/>
            <wp:effectExtent l="19050" t="0" r="4898" b="0"/>
            <wp:docPr id="17" name="Рисунок 10" descr="C:\Users\Lenovo\AppData\Local\Microsoft\Windows\INetCache\Content.Word\IMG-202405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IMG-20240517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202" cy="201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CBC" w:rsidRDefault="00FE210E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«Сырға толы-сырлы әлем » атты апталықтың 4-күніне  орай география пәні мұғалімдері А.А.Ермағанбет пен Е.С.Әзбергенов  </w:t>
      </w:r>
      <w:r w:rsidR="00C91CBC">
        <w:rPr>
          <w:rFonts w:ascii="Times New Roman" w:hAnsi="Times New Roman" w:cs="Times New Roman"/>
          <w:sz w:val="28"/>
          <w:szCs w:val="28"/>
          <w:lang w:val="kk-KZ"/>
        </w:rPr>
        <w:t xml:space="preserve">8-11 сынып оқушылары аралығында </w:t>
      </w:r>
      <w:r>
        <w:rPr>
          <w:rFonts w:ascii="Times New Roman" w:hAnsi="Times New Roman" w:cs="Times New Roman"/>
          <w:sz w:val="28"/>
          <w:szCs w:val="28"/>
          <w:lang w:val="kk-KZ"/>
        </w:rPr>
        <w:t>«Қазақстан табиғатына саяхат»</w:t>
      </w:r>
      <w:r w:rsidR="00373ED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 танымдық  сабақ жүргізді.</w:t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91CBC">
        <w:rPr>
          <w:rFonts w:ascii="Times New Roman" w:hAnsi="Times New Roman" w:cs="Times New Roman"/>
          <w:sz w:val="28"/>
          <w:szCs w:val="28"/>
          <w:lang w:val="kk-KZ"/>
        </w:rPr>
        <w:t>Қазақстанның  көрікті жерлері туралы  мағұлұматтар беріліп,оқушылар сұрақтарға жауап берді.10 сынып оқушыларынан құралған топ белсенділік көрсетіп,жүлделі орынға ие болды.</w:t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</w:p>
    <w:p w:rsidR="00C91CBC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08748" cy="1647930"/>
            <wp:effectExtent l="19050" t="0" r="0" b="0"/>
            <wp:docPr id="18" name="Рисунок 7" descr="C:\Users\Lenovo\AppData\Local\Microsoft\Windows\INetCache\Content.Word\IMG-202405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IMG-20240517-WA00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44" cy="165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91CBC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278367" cy="1708219"/>
            <wp:effectExtent l="19050" t="0" r="7633" b="0"/>
            <wp:docPr id="19" name="Рисунок 4" descr="C:\Users\Lenovo\AppData\Local\Microsoft\Windows\INetCache\Content.Word\IMG-202405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IMG-20240517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67" cy="170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BD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CA6A23" w:rsidRDefault="00C91CBC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А</w:t>
      </w:r>
      <w:r w:rsidR="00DA43F2">
        <w:rPr>
          <w:rFonts w:ascii="Times New Roman" w:hAnsi="Times New Roman" w:cs="Times New Roman"/>
          <w:sz w:val="28"/>
          <w:szCs w:val="28"/>
          <w:lang w:val="kk-KZ"/>
        </w:rPr>
        <w:t>пталықтың бесінші күнінде  «Сырға толы –сырлы әлем» атты апталықтың  жаблуына орай салтанатты жиын өткізілді.</w:t>
      </w:r>
      <w:r w:rsidR="00CA6A23">
        <w:rPr>
          <w:rFonts w:ascii="Times New Roman" w:hAnsi="Times New Roman" w:cs="Times New Roman"/>
          <w:sz w:val="28"/>
          <w:szCs w:val="28"/>
          <w:lang w:val="kk-KZ"/>
        </w:rPr>
        <w:t>Мекеп директорының у.м.а С.А.Искакова алғы сөз сөйлеп,бірлестік мүшелеріне ризашылығын білдіре отырып,алғыс хатпен  марапаттады.Апталық барысында белсене қатысқан мектеп оқушылары марапатталды,әсем ән шырқалды</w:t>
      </w:r>
      <w:r w:rsidR="003A4E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6A23" w:rsidRDefault="00CD2BD8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p w:rsidR="00E447AA" w:rsidRPr="00E447AA" w:rsidRDefault="00CD2BD8" w:rsidP="002C0C2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A6A23" w:rsidRPr="00CA6A2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126852" cy="1716753"/>
            <wp:effectExtent l="19050" t="0" r="6748" b="0"/>
            <wp:docPr id="22" name="Рисунок 6" descr="C:\Users\Lenovo\AppData\Local\Microsoft\Windows\INetCache\Content.Word\IMG-2024051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IMG-20240517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833" cy="171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CA6A23" w:rsidRPr="00CA6A23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271974" cy="1718268"/>
            <wp:effectExtent l="19050" t="0" r="0" b="0"/>
            <wp:docPr id="23" name="Рисунок 5" descr="C:\Users\Lenovo\AppData\Local\Microsoft\Windows\INetCache\Content.Word\IMG-202405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Microsoft\Windows\INetCache\Content.Word\IMG-20240517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443" cy="172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</w:p>
    <w:p w:rsidR="00117316" w:rsidRDefault="00CA6A23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</w:t>
      </w:r>
      <w:r w:rsidR="003A4E3D">
        <w:rPr>
          <w:rFonts w:ascii="Times New Roman" w:hAnsi="Times New Roman" w:cs="Times New Roman"/>
          <w:sz w:val="28"/>
          <w:szCs w:val="28"/>
          <w:lang w:val="kk-KZ"/>
        </w:rPr>
        <w:t>Наурыз айында қазақ халқының ұлттық ме</w:t>
      </w:r>
      <w:r w:rsidR="00663427">
        <w:rPr>
          <w:rFonts w:ascii="Times New Roman" w:hAnsi="Times New Roman" w:cs="Times New Roman"/>
          <w:sz w:val="28"/>
          <w:szCs w:val="28"/>
          <w:lang w:val="kk-KZ"/>
        </w:rPr>
        <w:t>йрамы Наурыз мерекесі қарсаңында</w:t>
      </w:r>
      <w:r w:rsidR="003A4E3D">
        <w:rPr>
          <w:rFonts w:ascii="Times New Roman" w:hAnsi="Times New Roman" w:cs="Times New Roman"/>
          <w:sz w:val="28"/>
          <w:szCs w:val="28"/>
          <w:lang w:val="kk-KZ"/>
        </w:rPr>
        <w:t xml:space="preserve">  бірлестіктер арасында «Наурыз көже »  жасалып,мектеп оқушылары,ата-аналар,ұстаздар арасында  көже таратылды.Бұл шараға да жаратылыстану-математика бірлестігі ұжымы белсене қатысты.</w:t>
      </w:r>
    </w:p>
    <w:p w:rsidR="00663427" w:rsidRDefault="00663427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2023-2024 оқу жылында алға қойған мақсаттарды жүзеге асыру мақсатында жыл бойы түрлі  жұмыстар атқарылды.    Жас ұрпақты ұлттық тәлім-тәрбие негізінде  шығармашыл,іскер,бәсекеге қабілетті  тұлға қалыптастыру мақсатында </w:t>
      </w:r>
      <w:r w:rsidR="00E372E8">
        <w:rPr>
          <w:rFonts w:ascii="Times New Roman" w:hAnsi="Times New Roman" w:cs="Times New Roman"/>
          <w:sz w:val="28"/>
          <w:szCs w:val="28"/>
          <w:lang w:val="kk-KZ"/>
        </w:rPr>
        <w:t xml:space="preserve"> жаратылыстану-математика бірлестік ұжымы ұйымшылдықпен атсалысып келеді.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0C2F" w:rsidRDefault="00E447AA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72E8" w:rsidRPr="002C0C2F" w:rsidRDefault="00E372E8" w:rsidP="00CA6A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Жаратылыстану-математика бірлестігінің жетекшісі:   М.Ж.Жумакулова</w:t>
      </w:r>
    </w:p>
    <w:sectPr w:rsidR="00E372E8" w:rsidRPr="002C0C2F" w:rsidSect="00E3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C0C2F"/>
    <w:rsid w:val="00117316"/>
    <w:rsid w:val="002C0C2F"/>
    <w:rsid w:val="003666B5"/>
    <w:rsid w:val="00373ED8"/>
    <w:rsid w:val="003A4E3D"/>
    <w:rsid w:val="00663427"/>
    <w:rsid w:val="00AE1738"/>
    <w:rsid w:val="00C91CBC"/>
    <w:rsid w:val="00CA6A23"/>
    <w:rsid w:val="00CD2BD8"/>
    <w:rsid w:val="00D105E7"/>
    <w:rsid w:val="00D4324A"/>
    <w:rsid w:val="00D62E5B"/>
    <w:rsid w:val="00DA43F2"/>
    <w:rsid w:val="00E308B2"/>
    <w:rsid w:val="00E372E8"/>
    <w:rsid w:val="00E447AA"/>
    <w:rsid w:val="00FE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2024-04-21T04:20:00Z</dcterms:created>
  <dcterms:modified xsi:type="dcterms:W3CDTF">2024-04-21T12:23:00Z</dcterms:modified>
</cp:coreProperties>
</file>